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AD3A023" w14:textId="77777777" w:rsidTr="00CA126F">
        <w:tc>
          <w:tcPr>
            <w:tcW w:w="6449" w:type="dxa"/>
          </w:tcPr>
          <w:p w14:paraId="1216B803"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0C9DF8CD" w14:textId="77777777" w:rsidR="00CE420F" w:rsidRDefault="00CE420F" w:rsidP="00CA126F"/>
        </w:tc>
        <w:tc>
          <w:tcPr>
            <w:tcW w:w="2981" w:type="dxa"/>
          </w:tcPr>
          <w:p w14:paraId="235E7C4F"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7FCF5223" wp14:editId="4F8F088B">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3B35CD2" w14:textId="77777777" w:rsidR="00C8519E" w:rsidRPr="00597F3A" w:rsidRDefault="00C8519E" w:rsidP="00D24C50">
      <w:pPr>
        <w:rPr>
          <w:rFonts w:cstheme="minorHAnsi"/>
          <w:color w:val="14171A"/>
          <w:sz w:val="24"/>
          <w:szCs w:val="24"/>
          <w:shd w:val="clear" w:color="auto" w:fill="FFFFFF"/>
        </w:rPr>
      </w:pPr>
    </w:p>
    <w:p w14:paraId="6F3CAE3E" w14:textId="77777777" w:rsidR="000B3B7D" w:rsidRPr="000B3B7D" w:rsidRDefault="000B3B7D" w:rsidP="000B3B7D">
      <w:pPr>
        <w:rPr>
          <w:rFonts w:cstheme="minorHAnsi"/>
        </w:rPr>
      </w:pPr>
      <w:r w:rsidRPr="000B3B7D">
        <w:rPr>
          <w:rFonts w:cstheme="minorHAnsi"/>
        </w:rPr>
        <w:t>Fake News – Prüfen Sie Quellenangaben</w:t>
      </w:r>
    </w:p>
    <w:p w14:paraId="7C745266" w14:textId="05F57E2F" w:rsidR="00E26A40" w:rsidRPr="00597F3A" w:rsidRDefault="000B3B7D" w:rsidP="000B3B7D">
      <w:pPr>
        <w:rPr>
          <w:rFonts w:cstheme="minorHAnsi"/>
          <w:b/>
        </w:rPr>
      </w:pPr>
      <w:r w:rsidRPr="000B3B7D">
        <w:rPr>
          <w:rFonts w:cstheme="minorHAnsi"/>
        </w:rPr>
        <w:t>Sogenannte „Fake News“ sind kurz gesagt falsche Informationen. Sie treten inzwischen regelmäßig auf und werden meist in Chats oder Internetforen verbreitet. Auch die Notlage der Betroffenen der Flutkatastrophe wird aktuell durch Fake News missbraucht. Die Polizei gibt Tipps, wie Sie fragwürdige Nachrichten überprüfen können.</w:t>
      </w:r>
    </w:p>
    <w:p w14:paraId="38FB5ED9" w14:textId="45B17475" w:rsidR="00F871E7" w:rsidRPr="00B93653" w:rsidRDefault="001159DE" w:rsidP="00F871E7">
      <w:pPr>
        <w:rPr>
          <w:lang w:val="en-US"/>
        </w:rPr>
      </w:pPr>
      <w:r w:rsidRPr="3446842E">
        <w:rPr>
          <w:lang w:val="en-US"/>
        </w:rPr>
        <w:t>LINK</w:t>
      </w:r>
      <w:r w:rsidR="00597F3A" w:rsidRPr="3446842E">
        <w:rPr>
          <w:lang w:val="en-US"/>
        </w:rPr>
        <w:t>:</w:t>
      </w:r>
      <w:r w:rsidR="00FC5358" w:rsidRPr="3446842E">
        <w:rPr>
          <w:lang w:val="en-US"/>
        </w:rPr>
        <w:t xml:space="preserve"> </w:t>
      </w:r>
      <w:hyperlink r:id="rId5" w:history="1">
        <w:r w:rsidR="00BD36A7" w:rsidRPr="00C47C30">
          <w:rPr>
            <w:rStyle w:val="Hyperlink"/>
            <w:lang w:val="en-US"/>
          </w:rPr>
          <w:t>https://www.polizei-beratung.de/startseite-und-aktionen/aktuelles/detailansicht/fake-news-pruefen-sie-quellenangaben/</w:t>
        </w:r>
      </w:hyperlink>
    </w:p>
    <w:p w14:paraId="158A1B6D" w14:textId="2E165D22" w:rsidR="001159DE" w:rsidRPr="007E0B45" w:rsidRDefault="007E0B45" w:rsidP="3446842E">
      <w:pPr>
        <w:rPr>
          <w:sz w:val="24"/>
          <w:szCs w:val="24"/>
        </w:rPr>
      </w:pPr>
      <w:r>
        <w:t xml:space="preserve">(Veröffentlichung am </w:t>
      </w:r>
      <w:r w:rsidR="00BC4DA4">
        <w:t>22</w:t>
      </w:r>
      <w:r>
        <w:t>.</w:t>
      </w:r>
      <w:r w:rsidR="00623D0F">
        <w:t>07</w:t>
      </w:r>
      <w:r>
        <w:t>.202</w:t>
      </w:r>
      <w:r w:rsidR="00623D0F">
        <w:t>1</w:t>
      </w:r>
      <w:r>
        <w:t>)</w:t>
      </w:r>
      <w:r>
        <w:br/>
      </w:r>
    </w:p>
    <w:p w14:paraId="6E4AEE8D" w14:textId="4E21C5C4"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677141">
        <w:rPr>
          <w:rFonts w:cstheme="minorHAnsi"/>
        </w:rPr>
        <w:t>H</w:t>
      </w:r>
      <w:r w:rsidR="009E3519">
        <w:rPr>
          <w:rFonts w:cstheme="minorHAnsi"/>
        </w:rPr>
        <w:t>ochwasser #</w:t>
      </w:r>
      <w:r w:rsidR="00BC4DA4">
        <w:rPr>
          <w:rFonts w:cstheme="minorHAnsi"/>
        </w:rPr>
        <w:t>FakeNews</w:t>
      </w:r>
      <w:r w:rsidR="009E3519">
        <w:rPr>
          <w:rFonts w:cstheme="minorHAnsi"/>
        </w:rPr>
        <w:t xml:space="preserve"> #</w:t>
      </w:r>
      <w:r w:rsidR="00BC4DA4">
        <w:rPr>
          <w:rFonts w:cstheme="minorHAnsi"/>
        </w:rPr>
        <w:t>Falschmeldungen #Betrug</w:t>
      </w:r>
    </w:p>
    <w:p w14:paraId="4BAE7BC7"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B3B7D"/>
    <w:rsid w:val="001159DE"/>
    <w:rsid w:val="00191FE4"/>
    <w:rsid w:val="003C439A"/>
    <w:rsid w:val="003D3092"/>
    <w:rsid w:val="003E2F3E"/>
    <w:rsid w:val="004537E3"/>
    <w:rsid w:val="00496E0A"/>
    <w:rsid w:val="00564447"/>
    <w:rsid w:val="00597F3A"/>
    <w:rsid w:val="005C2369"/>
    <w:rsid w:val="00623D0F"/>
    <w:rsid w:val="00677141"/>
    <w:rsid w:val="006B22EC"/>
    <w:rsid w:val="006E56D1"/>
    <w:rsid w:val="00784554"/>
    <w:rsid w:val="007E0B45"/>
    <w:rsid w:val="0082657B"/>
    <w:rsid w:val="008F010C"/>
    <w:rsid w:val="00954451"/>
    <w:rsid w:val="009B73C5"/>
    <w:rsid w:val="009E3519"/>
    <w:rsid w:val="00A010D8"/>
    <w:rsid w:val="00A37452"/>
    <w:rsid w:val="00A54F22"/>
    <w:rsid w:val="00A715E2"/>
    <w:rsid w:val="00B93653"/>
    <w:rsid w:val="00BC4DA4"/>
    <w:rsid w:val="00BD36A7"/>
    <w:rsid w:val="00C47C30"/>
    <w:rsid w:val="00C8519E"/>
    <w:rsid w:val="00CE420F"/>
    <w:rsid w:val="00D24C50"/>
    <w:rsid w:val="00D86A05"/>
    <w:rsid w:val="00E26A40"/>
    <w:rsid w:val="00F301FC"/>
    <w:rsid w:val="00F56735"/>
    <w:rsid w:val="00F65748"/>
    <w:rsid w:val="00F871E7"/>
    <w:rsid w:val="00F94ACE"/>
    <w:rsid w:val="00FC5358"/>
    <w:rsid w:val="3446842E"/>
    <w:rsid w:val="75D646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AAC"/>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NichtaufgelsteErwhnung">
    <w:name w:val="Unresolved Mention"/>
    <w:basedOn w:val="Absatz-Standardschriftart"/>
    <w:uiPriority w:val="99"/>
    <w:semiHidden/>
    <w:unhideWhenUsed/>
    <w:rsid w:val="007E0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661354177">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0044590">
      <w:bodyDiv w:val="1"/>
      <w:marLeft w:val="0"/>
      <w:marRight w:val="0"/>
      <w:marTop w:val="0"/>
      <w:marBottom w:val="0"/>
      <w:divBdr>
        <w:top w:val="none" w:sz="0" w:space="0" w:color="auto"/>
        <w:left w:val="none" w:sz="0" w:space="0" w:color="auto"/>
        <w:bottom w:val="none" w:sz="0" w:space="0" w:color="auto"/>
        <w:right w:val="none" w:sz="0" w:space="0" w:color="auto"/>
      </w:divBdr>
    </w:div>
    <w:div w:id="913665161">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48315986">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fake-news-pruefen-sie-quellenangab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706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19</cp:revision>
  <dcterms:created xsi:type="dcterms:W3CDTF">2021-04-09T09:51:00Z</dcterms:created>
  <dcterms:modified xsi:type="dcterms:W3CDTF">2021-07-22T13:10:00Z</dcterms:modified>
</cp:coreProperties>
</file>