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2E4E8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Üble Nachrede – was genau bedeutet das eigentlich und wie ist sie strafrechtlich einzuordnen?  Und was </w:t>
      </w:r>
      <w:r w:rsidR="00483F86">
        <w:rPr>
          <w:rFonts w:cstheme="minorHAnsi"/>
          <w:color w:val="14171A"/>
          <w:sz w:val="24"/>
          <w:szCs w:val="24"/>
          <w:shd w:val="clear" w:color="auto" w:fill="FFFFFF"/>
        </w:rPr>
        <w:t>kann passieren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, wenn ich sie zur Anzeige bringe? Wir haben da mal was für Euch vorbereitet: </w:t>
      </w:r>
    </w:p>
    <w:p w:rsidR="002E4E8F" w:rsidRDefault="002E4E8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7B40B7" w:rsidRPr="007B40B7" w:rsidRDefault="002E4E8F" w:rsidP="007B40B7">
      <w:r w:rsidRPr="007B40B7">
        <w:t>LINK</w:t>
      </w:r>
      <w:r w:rsidR="007B40B7" w:rsidRPr="007B40B7">
        <w:t xml:space="preserve">: </w:t>
      </w:r>
      <w:hyperlink r:id="rId5" w:history="1">
        <w:r w:rsidR="007B40B7" w:rsidRPr="007B40B7">
          <w:rPr>
            <w:rStyle w:val="Hyperlink"/>
          </w:rPr>
          <w:t>https://www.polizei-beratung.de/startseite-und-aktionen/aktuelles/detailansicht/</w:t>
        </w:r>
        <w:r w:rsidR="007B40B7" w:rsidRPr="007B40B7">
          <w:rPr>
            <w:rStyle w:val="Hyperlink"/>
          </w:rPr>
          <w:t>ueble-nachrede-was-verbirgt-sich-dahinter</w:t>
        </w:r>
      </w:hyperlink>
      <w:r w:rsidR="007B40B7" w:rsidRPr="007B40B7">
        <w:t xml:space="preserve"> (Veröffentlichung am </w:t>
      </w:r>
      <w:r w:rsidR="007B40B7">
        <w:t>25.05.2020)</w:t>
      </w:r>
    </w:p>
    <w:p w:rsidR="005C2369" w:rsidRPr="007B40B7" w:rsidRDefault="005C2369" w:rsidP="00D24C50">
      <w:pPr>
        <w:rPr>
          <w:rFonts w:cstheme="minorHAnsi"/>
          <w:sz w:val="24"/>
          <w:szCs w:val="24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2E4E8F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2E4E8F">
        <w:rPr>
          <w:rFonts w:cstheme="minorHAnsi"/>
        </w:rPr>
        <w:t xml:space="preserve">recht </w:t>
      </w:r>
      <w:r w:rsidR="00483F86">
        <w:rPr>
          <w:rFonts w:cstheme="minorHAnsi"/>
        </w:rPr>
        <w:t>#beleidigung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2E4E8F"/>
    <w:rsid w:val="003C439A"/>
    <w:rsid w:val="003D3092"/>
    <w:rsid w:val="004537E3"/>
    <w:rsid w:val="00483F86"/>
    <w:rsid w:val="00496E0A"/>
    <w:rsid w:val="005C2369"/>
    <w:rsid w:val="006B22EC"/>
    <w:rsid w:val="007B40B7"/>
    <w:rsid w:val="0082657B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F0B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7B4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ueble-nachrede-was-verbirgt-sich-dahinte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2020-05-22T08:15:00Z</dcterms:created>
  <dcterms:modified xsi:type="dcterms:W3CDTF">2020-05-22T13:37:00Z</dcterms:modified>
</cp:coreProperties>
</file>