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7795D" w:rsidRDefault="0007795D" w:rsidP="0007795D">
      <w:r>
        <w:t xml:space="preserve">Eine Ehe, die durch Bedrohung und Gewalt erzwungen wird, ist eine Straftat. Davon sind in erster Linie Mädchen und Frauen bedroht. Aber auch Jungen und Männer können Opfer einer Zwangsheirat werden. </w:t>
      </w:r>
      <w:r w:rsidR="00651273">
        <w:t xml:space="preserve">Unsere </w:t>
      </w:r>
      <w:r>
        <w:t xml:space="preserve">Infos und Hilfsangebote zum Thema Zwangsheirat: </w:t>
      </w:r>
      <w:r>
        <w:br/>
      </w:r>
      <w:r>
        <w:br/>
        <w:t xml:space="preserve">LINK </w:t>
      </w:r>
      <w:hyperlink r:id="rId5" w:history="1">
        <w:r w:rsidR="00A51A57" w:rsidRPr="00E77300">
          <w:rPr>
            <w:rStyle w:val="Hyperlink"/>
          </w:rPr>
          <w:t>https://www.polizei-beratung.de/aktuelles/detailansicht/zwangsheirat/</w:t>
        </w:r>
      </w:hyperlink>
      <w:r w:rsidR="00A51A57">
        <w:t xml:space="preserve"> </w:t>
      </w:r>
      <w:bookmarkStart w:id="0" w:name="_GoBack"/>
      <w:bookmarkEnd w:id="0"/>
    </w:p>
    <w:p w:rsidR="0007795D" w:rsidRDefault="0007795D" w:rsidP="0007795D"/>
    <w:p w:rsidR="00C8519E" w:rsidRDefault="00C8519E" w:rsidP="00D24C50">
      <w:pPr>
        <w:rPr>
          <w:rFonts w:cstheme="minorHAnsi"/>
          <w:color w:val="14171A"/>
          <w:sz w:val="24"/>
          <w:szCs w:val="24"/>
          <w:shd w:val="clear" w:color="auto" w:fill="FFFFFF"/>
        </w:rPr>
      </w:pP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07795D">
        <w:rPr>
          <w:rFonts w:cstheme="minorHAnsi"/>
        </w:rPr>
        <w:t>Ehe #Gewalt #Zwangsheirat #Opferschutz</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7795D"/>
    <w:rsid w:val="00191FE4"/>
    <w:rsid w:val="003C439A"/>
    <w:rsid w:val="003D3092"/>
    <w:rsid w:val="004537E3"/>
    <w:rsid w:val="00496E0A"/>
    <w:rsid w:val="005C2369"/>
    <w:rsid w:val="00651273"/>
    <w:rsid w:val="006B22EC"/>
    <w:rsid w:val="0082657B"/>
    <w:rsid w:val="00A51A57"/>
    <w:rsid w:val="00A54F22"/>
    <w:rsid w:val="00A715E2"/>
    <w:rsid w:val="00AB054A"/>
    <w:rsid w:val="00BB2EBF"/>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C5DF"/>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BB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05817148">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71157740">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zwangsheira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495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2025-04-07T14:09:00Z</dcterms:created>
  <dcterms:modified xsi:type="dcterms:W3CDTF">2025-04-07T14:09:00Z</dcterms:modified>
</cp:coreProperties>
</file>