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00EA475E" w14:textId="77777777" w:rsidTr="00CA126F">
        <w:tc>
          <w:tcPr>
            <w:tcW w:w="6449" w:type="dxa"/>
          </w:tcPr>
          <w:p w14:paraId="1BB3166A"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406FA092" w14:textId="77777777" w:rsidR="00CE420F" w:rsidRDefault="00CE420F" w:rsidP="00CA126F"/>
        </w:tc>
        <w:tc>
          <w:tcPr>
            <w:tcW w:w="2981" w:type="dxa"/>
          </w:tcPr>
          <w:p w14:paraId="156FE67F"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344F96EA" wp14:editId="6C5D5FB4">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C0A196" w14:textId="77777777" w:rsidR="00597F3A" w:rsidRDefault="00597F3A" w:rsidP="00D24C50"/>
    <w:p w14:paraId="1703D96D" w14:textId="77777777" w:rsidR="00E26A40" w:rsidRPr="00EF4C17" w:rsidRDefault="00E26A40" w:rsidP="00D24C50">
      <w:pPr>
        <w:rPr>
          <w:rFonts w:cstheme="minorHAnsi"/>
          <w:color w:val="14171A"/>
          <w:sz w:val="24"/>
          <w:szCs w:val="24"/>
          <w:shd w:val="clear" w:color="auto" w:fill="FFFFFF"/>
        </w:rPr>
      </w:pPr>
    </w:p>
    <w:p w14:paraId="520D8C2A" w14:textId="71184E94" w:rsidR="00362712" w:rsidRPr="00362712" w:rsidRDefault="00362712" w:rsidP="00362712">
      <w:pPr>
        <w:rPr>
          <w:rFonts w:cstheme="minorHAnsi"/>
        </w:rPr>
      </w:pPr>
      <w:r w:rsidRPr="00362712">
        <w:rPr>
          <w:rFonts w:cstheme="minorHAnsi"/>
        </w:rPr>
        <w:t>Hass, Beleidigungen und Hetze im Netz sind keine Kavaliersdelikte und fallen nicht unter die Meinungsfreiheit. Beziehen Sie Stellung gegen rassistische und menschenverachtende Stimmen und unterstützen Sie die Opfer. Die Polizei gibt Tipps was Sie tun können, wenn Sie selbst betroffen sind oder die Rechte anderer verletzt werden.</w:t>
      </w:r>
    </w:p>
    <w:p w14:paraId="18372205" w14:textId="6CC71ADF" w:rsidR="005113EE" w:rsidRPr="00597F3A" w:rsidRDefault="00362712" w:rsidP="00362712">
      <w:pPr>
        <w:rPr>
          <w:rFonts w:cstheme="minorHAnsi"/>
          <w:b/>
        </w:rPr>
      </w:pPr>
      <w:r w:rsidRPr="00362712">
        <w:rPr>
          <w:rFonts w:cstheme="minorHAnsi"/>
        </w:rPr>
        <w:t>Unterstützen Sie auch Kinder und Jugendliche, die von Hass im Netz betroffen sind!</w:t>
      </w:r>
    </w:p>
    <w:p w14:paraId="7BA69843" w14:textId="00A104A3" w:rsidR="007D4015" w:rsidRPr="00B9386E" w:rsidRDefault="001159DE" w:rsidP="00D24C50">
      <w:pPr>
        <w:rPr>
          <w:lang w:val="en-US"/>
        </w:rPr>
      </w:pPr>
      <w:r w:rsidRPr="00B9386E">
        <w:rPr>
          <w:lang w:val="en-US"/>
        </w:rPr>
        <w:t>LINK</w:t>
      </w:r>
      <w:r w:rsidR="00597F3A" w:rsidRPr="00B9386E">
        <w:rPr>
          <w:lang w:val="en-US"/>
        </w:rPr>
        <w:t xml:space="preserve">: </w:t>
      </w:r>
      <w:hyperlink r:id="rId5" w:history="1">
        <w:r w:rsidR="00314F27" w:rsidRPr="00F56486">
          <w:rPr>
            <w:rStyle w:val="Hyperlink"/>
            <w:lang w:val="en-US"/>
          </w:rPr>
          <w:t>https://www.polizei-beratung.de/startseite-und-aktionen/aktuelles/detailansicht/hass-im-netz-richtig-handeln-gegen-hater/</w:t>
        </w:r>
      </w:hyperlink>
      <w:r w:rsidR="00314F27">
        <w:rPr>
          <w:lang w:val="en-US"/>
        </w:rPr>
        <w:t xml:space="preserve"> </w:t>
      </w:r>
    </w:p>
    <w:p w14:paraId="1620D96F" w14:textId="1FE1D6EC" w:rsidR="001159DE" w:rsidRPr="00B9386E" w:rsidRDefault="007D4015" w:rsidP="00D24C50">
      <w:pPr>
        <w:rPr>
          <w:rFonts w:cstheme="minorHAnsi"/>
          <w:sz w:val="24"/>
          <w:szCs w:val="24"/>
        </w:rPr>
      </w:pPr>
      <w:r w:rsidRPr="00B9386E">
        <w:t xml:space="preserve">(Veröffentlichung am </w:t>
      </w:r>
      <w:r w:rsidR="00FE0F62" w:rsidRPr="00B9386E">
        <w:t>01</w:t>
      </w:r>
      <w:r w:rsidRPr="00B9386E">
        <w:t>.</w:t>
      </w:r>
      <w:r w:rsidR="00FE0F62" w:rsidRPr="00B9386E">
        <w:t>10</w:t>
      </w:r>
      <w:r w:rsidRPr="00B9386E">
        <w:t>.2021)</w:t>
      </w:r>
      <w:r w:rsidR="001159DE" w:rsidRPr="00B9386E">
        <w:br/>
      </w:r>
    </w:p>
    <w:p w14:paraId="054232F9" w14:textId="51AD4078"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BD0138">
        <w:rPr>
          <w:rFonts w:cstheme="minorHAnsi"/>
        </w:rPr>
        <w:br/>
        <w:t>#p</w:t>
      </w:r>
      <w:r w:rsidR="00C8519E" w:rsidRPr="00C8519E">
        <w:rPr>
          <w:rFonts w:cstheme="minorHAnsi"/>
        </w:rPr>
        <w:t>rävention #</w:t>
      </w:r>
      <w:r w:rsidR="00FE0F62">
        <w:rPr>
          <w:rFonts w:cstheme="minorHAnsi"/>
        </w:rPr>
        <w:t>hatespeech</w:t>
      </w:r>
      <w:r w:rsidR="005113EE">
        <w:rPr>
          <w:rFonts w:cstheme="minorHAnsi"/>
        </w:rPr>
        <w:t xml:space="preserve"> #</w:t>
      </w:r>
      <w:r w:rsidR="00FE0F62">
        <w:rPr>
          <w:rFonts w:cstheme="minorHAnsi"/>
        </w:rPr>
        <w:t>hass</w:t>
      </w:r>
      <w:r w:rsidR="005113EE">
        <w:rPr>
          <w:rFonts w:cstheme="minorHAnsi"/>
        </w:rPr>
        <w:t xml:space="preserve"> #</w:t>
      </w:r>
      <w:r w:rsidR="0073042D">
        <w:rPr>
          <w:rFonts w:cstheme="minorHAnsi"/>
        </w:rPr>
        <w:t>zivilehelden</w:t>
      </w:r>
      <w:r w:rsidR="005113EE">
        <w:rPr>
          <w:rFonts w:cstheme="minorHAnsi"/>
        </w:rPr>
        <w:t xml:space="preserve"> #tipps #</w:t>
      </w:r>
      <w:r w:rsidR="0073042D">
        <w:rPr>
          <w:rFonts w:cstheme="minorHAnsi"/>
        </w:rPr>
        <w:t>hate</w:t>
      </w:r>
    </w:p>
    <w:p w14:paraId="57AA1E0C"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1159DE"/>
    <w:rsid w:val="00191FE4"/>
    <w:rsid w:val="00314F27"/>
    <w:rsid w:val="00362712"/>
    <w:rsid w:val="003C439A"/>
    <w:rsid w:val="003D3092"/>
    <w:rsid w:val="004537E3"/>
    <w:rsid w:val="00496E0A"/>
    <w:rsid w:val="005113EE"/>
    <w:rsid w:val="00597F3A"/>
    <w:rsid w:val="005C2369"/>
    <w:rsid w:val="006B22EC"/>
    <w:rsid w:val="0073042D"/>
    <w:rsid w:val="007D4015"/>
    <w:rsid w:val="0082657B"/>
    <w:rsid w:val="00980459"/>
    <w:rsid w:val="00A54272"/>
    <w:rsid w:val="00A54F22"/>
    <w:rsid w:val="00A715E2"/>
    <w:rsid w:val="00B9386E"/>
    <w:rsid w:val="00BD0138"/>
    <w:rsid w:val="00C8519E"/>
    <w:rsid w:val="00CE420F"/>
    <w:rsid w:val="00D24C50"/>
    <w:rsid w:val="00D86A05"/>
    <w:rsid w:val="00E26A40"/>
    <w:rsid w:val="00EF4C17"/>
    <w:rsid w:val="00F301FC"/>
    <w:rsid w:val="00F65748"/>
    <w:rsid w:val="00F94ACE"/>
    <w:rsid w:val="00FE0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9D97"/>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Fett">
    <w:name w:val="Strong"/>
    <w:basedOn w:val="Absatz-Standardschriftart"/>
    <w:uiPriority w:val="22"/>
    <w:qFormat/>
    <w:rsid w:val="00597F3A"/>
    <w:rPr>
      <w:b/>
      <w:bCs/>
    </w:rPr>
  </w:style>
  <w:style w:type="character" w:styleId="NichtaufgelsteErwhnung">
    <w:name w:val="Unresolved Mention"/>
    <w:basedOn w:val="Absatz-Standardschriftart"/>
    <w:uiPriority w:val="99"/>
    <w:semiHidden/>
    <w:unhideWhenUsed/>
    <w:rsid w:val="007D4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240866992">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1993941878">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startseite-und-aktionen/aktuelles/detailansicht/hass-im-netz-richtig-handeln-gegen-hater/"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Sabrina Beyer</cp:lastModifiedBy>
  <cp:revision>10</cp:revision>
  <dcterms:created xsi:type="dcterms:W3CDTF">2021-01-15T09:55:00Z</dcterms:created>
  <dcterms:modified xsi:type="dcterms:W3CDTF">2021-09-24T10:05:00Z</dcterms:modified>
</cp:coreProperties>
</file>