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B69D62C" w14:textId="77777777" w:rsidTr="00CA126F">
        <w:tc>
          <w:tcPr>
            <w:tcW w:w="6449" w:type="dxa"/>
          </w:tcPr>
          <w:p w14:paraId="74FAD97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6759E98" w14:textId="77777777" w:rsidR="00CE420F" w:rsidRDefault="00CE420F" w:rsidP="00CA126F"/>
        </w:tc>
        <w:tc>
          <w:tcPr>
            <w:tcW w:w="2981" w:type="dxa"/>
          </w:tcPr>
          <w:p w14:paraId="79520A80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64A31A0" w14:textId="4B774A02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A5EFD67" w14:textId="692C279D" w:rsidR="000F40EF" w:rsidRDefault="000F40E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DF8B203" w14:textId="77777777" w:rsidR="000F40EF" w:rsidRDefault="000F40E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7176FD0" w14:textId="023CDD0A" w:rsidR="009B3E4B" w:rsidRPr="00C9240C" w:rsidRDefault="006F6C51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Unser Faltblatt „Zivilcourage zeigen“ </w:t>
      </w:r>
      <w:r w:rsidR="004150AF">
        <w:rPr>
          <w:rFonts w:cstheme="minorHAnsi"/>
          <w:color w:val="14171A"/>
          <w:sz w:val="24"/>
          <w:szCs w:val="24"/>
          <w:shd w:val="clear" w:color="auto" w:fill="FFFFFF"/>
        </w:rPr>
        <w:t xml:space="preserve">umfasst </w:t>
      </w:r>
      <w:r w:rsidR="000F40EF">
        <w:rPr>
          <w:rFonts w:cstheme="minorHAnsi"/>
          <w:color w:val="14171A"/>
          <w:sz w:val="24"/>
          <w:szCs w:val="24"/>
          <w:shd w:val="clear" w:color="auto" w:fill="FFFFFF"/>
        </w:rPr>
        <w:t xml:space="preserve">Einzelheiten zu unseren </w:t>
      </w:r>
      <w:r w:rsidR="004150AF">
        <w:rPr>
          <w:rFonts w:cstheme="minorHAnsi"/>
          <w:color w:val="14171A"/>
          <w:sz w:val="24"/>
          <w:szCs w:val="24"/>
          <w:shd w:val="clear" w:color="auto" w:fill="FFFFFF"/>
        </w:rPr>
        <w:t>sechs kurze</w:t>
      </w:r>
      <w:r w:rsidR="000F40EF">
        <w:rPr>
          <w:rFonts w:cstheme="minorHAnsi"/>
          <w:color w:val="14171A"/>
          <w:sz w:val="24"/>
          <w:szCs w:val="24"/>
          <w:shd w:val="clear" w:color="auto" w:fill="FFFFFF"/>
        </w:rPr>
        <w:t>n</w:t>
      </w:r>
      <w:r w:rsidR="004150AF">
        <w:rPr>
          <w:rFonts w:cstheme="minorHAnsi"/>
          <w:color w:val="14171A"/>
          <w:sz w:val="24"/>
          <w:szCs w:val="24"/>
          <w:shd w:val="clear" w:color="auto" w:fill="FFFFFF"/>
        </w:rPr>
        <w:t xml:space="preserve"> und einprägsame</w:t>
      </w:r>
      <w:r w:rsidR="000F40EF">
        <w:rPr>
          <w:rFonts w:cstheme="minorHAnsi"/>
          <w:color w:val="14171A"/>
          <w:sz w:val="24"/>
          <w:szCs w:val="24"/>
          <w:shd w:val="clear" w:color="auto" w:fill="FFFFFF"/>
        </w:rPr>
        <w:t>n</w:t>
      </w:r>
      <w:r w:rsidR="004150AF">
        <w:rPr>
          <w:rFonts w:cstheme="minorHAnsi"/>
          <w:color w:val="14171A"/>
          <w:sz w:val="24"/>
          <w:szCs w:val="24"/>
          <w:shd w:val="clear" w:color="auto" w:fill="FFFFFF"/>
        </w:rPr>
        <w:t xml:space="preserve"> Merksätze mit Verhaltenstipps. </w:t>
      </w:r>
      <w:r w:rsidR="000F40EF">
        <w:rPr>
          <w:rFonts w:cstheme="minorHAnsi"/>
          <w:color w:val="14171A"/>
          <w:sz w:val="24"/>
          <w:szCs w:val="24"/>
          <w:shd w:val="clear" w:color="auto" w:fill="FFFFFF"/>
        </w:rPr>
        <w:t>I</w:t>
      </w:r>
      <w:r w:rsidR="00C9240C" w:rsidRPr="00C9240C">
        <w:rPr>
          <w:rFonts w:cstheme="minorHAnsi"/>
          <w:color w:val="14171A"/>
          <w:sz w:val="24"/>
          <w:szCs w:val="24"/>
          <w:shd w:val="clear" w:color="auto" w:fill="FFFFFF"/>
        </w:rPr>
        <w:t>m Faltblatt werden die einzelnen Regeln der Aktion-tu-was aufgegriffen und konkrete Handlungsempfehlungen gegeben, z.B. die Regel "Präg dir Tätermerkmale ein" oder "Sag als Zeuge aus".</w:t>
      </w:r>
      <w:r w:rsidR="00C9240C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Pr="006F6C51">
        <w:t>Unsere Medien könn</w:t>
      </w:r>
      <w:r>
        <w:t>t Ihr</w:t>
      </w:r>
      <w:r w:rsidRPr="006F6C51">
        <w:t xml:space="preserve"> bei den Beratungsstellen in Ihrer Nähe kostenlos bestellen, </w:t>
      </w:r>
      <w:r>
        <w:t>Euch</w:t>
      </w:r>
      <w:r w:rsidRPr="006F6C51">
        <w:t xml:space="preserve"> zuschicken lassen oder persönlich abholen</w:t>
      </w:r>
      <w:r w:rsidR="00C9240C">
        <w:t xml:space="preserve">: </w:t>
      </w:r>
    </w:p>
    <w:p w14:paraId="785C75FB" w14:textId="77777777" w:rsidR="00841ACC" w:rsidRDefault="00841ACC" w:rsidP="00D24C50"/>
    <w:p w14:paraId="7C2C808D" w14:textId="33360E6A" w:rsidR="00C9240C" w:rsidRDefault="001159DE" w:rsidP="00D24C50">
      <w:r>
        <w:t>LINK</w:t>
      </w:r>
      <w:r w:rsidR="00841ACC">
        <w:t xml:space="preserve"> zum Teaser: </w:t>
      </w:r>
      <w:hyperlink r:id="rId8" w:history="1">
        <w:r w:rsidR="000B341C" w:rsidRPr="006610FE">
          <w:rPr>
            <w:rStyle w:val="Hyperlink"/>
          </w:rPr>
          <w:t>https://www.polizei-beratung.de/aktuelles/detailansicht/aktion-tu-was-wirbt-fuer-mehr-buergermut/</w:t>
        </w:r>
      </w:hyperlink>
      <w:r w:rsidR="000B341C">
        <w:t xml:space="preserve"> </w:t>
      </w:r>
      <w:bookmarkStart w:id="0" w:name="_GoBack"/>
      <w:bookmarkEnd w:id="0"/>
    </w:p>
    <w:p w14:paraId="0AA0D014" w14:textId="357EAFFF" w:rsidR="00841ACC" w:rsidRDefault="00841ACC" w:rsidP="00D24C50"/>
    <w:p w14:paraId="22DA8BDE" w14:textId="41DD3122" w:rsidR="00C9240C" w:rsidRDefault="00841ACC" w:rsidP="00D24C50">
      <w:pPr>
        <w:rPr>
          <w:rStyle w:val="Hyperlink"/>
        </w:rPr>
      </w:pPr>
      <w:r>
        <w:t xml:space="preserve">LINK zum Faltblatt: </w:t>
      </w:r>
      <w:hyperlink r:id="rId9" w:history="1">
        <w:r w:rsidR="00C9240C" w:rsidRPr="00343DDD">
          <w:rPr>
            <w:rStyle w:val="Hyperlink"/>
          </w:rPr>
          <w:t>https://www.polizei-beratung.de/medienangebot/detail/292-zivilcourage-zeigen/</w:t>
        </w:r>
      </w:hyperlink>
    </w:p>
    <w:p w14:paraId="75342C53" w14:textId="1002B345" w:rsidR="00841ACC" w:rsidRPr="00841ACC" w:rsidRDefault="00841ACC" w:rsidP="00841ACC"/>
    <w:p w14:paraId="52A40853" w14:textId="1D5DA1F6" w:rsidR="00841ACC" w:rsidRDefault="00841ACC" w:rsidP="00841ACC">
      <w:r w:rsidRPr="00841ACC">
        <w:t>LIN</w:t>
      </w:r>
      <w:r>
        <w:t xml:space="preserve">K zur Aktion Tu Was!: </w:t>
      </w:r>
      <w:hyperlink r:id="rId10" w:history="1">
        <w:r w:rsidRPr="009F05B1">
          <w:rPr>
            <w:rStyle w:val="Hyperlink"/>
          </w:rPr>
          <w:t>https://www.aktion-tu-was.de/</w:t>
        </w:r>
      </w:hyperlink>
    </w:p>
    <w:p w14:paraId="1A597AAA" w14:textId="77777777" w:rsidR="00841ACC" w:rsidRPr="00841ACC" w:rsidRDefault="00841ACC" w:rsidP="00841ACC"/>
    <w:p w14:paraId="167E2790" w14:textId="0016CCCB" w:rsidR="00D24C50" w:rsidRPr="00C8519E" w:rsidRDefault="001159DE" w:rsidP="00D24C50">
      <w:pPr>
        <w:rPr>
          <w:rFonts w:cstheme="minorHAnsi"/>
          <w:i/>
          <w:sz w:val="24"/>
          <w:szCs w:val="24"/>
        </w:rPr>
      </w:pPr>
      <w:r>
        <w:br/>
      </w:r>
      <w:r w:rsidR="00F65748"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C9240C">
        <w:rPr>
          <w:rFonts w:cstheme="minorHAnsi"/>
        </w:rPr>
        <w:t>zivilcouragezeigen #zivilcourage #aktiontuwas #tuwas #botschafter #hilfeholen</w:t>
      </w:r>
    </w:p>
    <w:p w14:paraId="00C06CE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B341C"/>
    <w:rsid w:val="000F40EF"/>
    <w:rsid w:val="001159DE"/>
    <w:rsid w:val="00191FE4"/>
    <w:rsid w:val="001C10A9"/>
    <w:rsid w:val="003C439A"/>
    <w:rsid w:val="003D3092"/>
    <w:rsid w:val="004150AF"/>
    <w:rsid w:val="004537E3"/>
    <w:rsid w:val="00496E0A"/>
    <w:rsid w:val="005C2369"/>
    <w:rsid w:val="006B22EC"/>
    <w:rsid w:val="006F6C51"/>
    <w:rsid w:val="0082657B"/>
    <w:rsid w:val="00841ACC"/>
    <w:rsid w:val="009B3E4B"/>
    <w:rsid w:val="00A3438C"/>
    <w:rsid w:val="00A54F22"/>
    <w:rsid w:val="00A715E2"/>
    <w:rsid w:val="00C8519E"/>
    <w:rsid w:val="00C9240C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9240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B3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aktion-tu-was-wirbt-fuer-mehr-buergermut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aktion-tu-was.de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polizei-beratung.de/medienangebot/detail/292-zivilcourage-zeigen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2FA426-5AF6-436F-89FB-93BA58A65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B7637C-42CF-41DD-AAC4-51ED1EC52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A5A5E0-ED35-4395-8FE5-3DDF88C7111A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2024-02-15T12:35:00Z</dcterms:created>
  <dcterms:modified xsi:type="dcterms:W3CDTF">2024-02-15T12:35:00Z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</Properties>
</file>