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D92D305" w14:textId="77777777" w:rsidTr="00CA126F">
        <w:tc>
          <w:tcPr>
            <w:tcW w:w="6449" w:type="dxa"/>
          </w:tcPr>
          <w:p w14:paraId="5FF05B3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2E807CD" w14:textId="77777777" w:rsidR="00CE420F" w:rsidRDefault="00CE420F" w:rsidP="00CA126F"/>
        </w:tc>
        <w:tc>
          <w:tcPr>
            <w:tcW w:w="2981" w:type="dxa"/>
          </w:tcPr>
          <w:p w14:paraId="3A800D8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B659C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55A3C4" w14:textId="57670E67" w:rsidR="00437E1D" w:rsidRDefault="00437E1D" w:rsidP="00437E1D">
      <w:r>
        <w:t xml:space="preserve">Körperliche Angriffe </w:t>
      </w:r>
      <w:r>
        <w:t xml:space="preserve">aus dem Nichts oder </w:t>
      </w:r>
      <w:r>
        <w:t xml:space="preserve">Gewalt auf offener Straße sind entgegen der Meinung vieler Menschen eher selten. Durch etwaige Medienberichterstattung verunsichert, wissen viele </w:t>
      </w:r>
      <w:r>
        <w:t xml:space="preserve">jedoch </w:t>
      </w:r>
      <w:r>
        <w:t>nicht, was</w:t>
      </w:r>
      <w:r>
        <w:t xml:space="preserve"> sie selbst</w:t>
      </w:r>
      <w:r>
        <w:t xml:space="preserve"> in einem solchen Fall</w:t>
      </w:r>
      <w:r>
        <w:t xml:space="preserve"> tun können</w:t>
      </w:r>
      <w:r>
        <w:t xml:space="preserve">. </w:t>
      </w:r>
      <w:r>
        <w:t xml:space="preserve">Wir haben das für Euch mal zusammengefasst: </w:t>
      </w:r>
    </w:p>
    <w:p w14:paraId="429E3361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9C8479" w14:textId="77777777" w:rsidR="009B3E4B" w:rsidRDefault="009B3E4B" w:rsidP="00D24C50"/>
    <w:p w14:paraId="4992BE31" w14:textId="0D1E2C1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2016DE">
        <w:t xml:space="preserve"> </w:t>
      </w:r>
      <w:hyperlink r:id="rId5" w:history="1">
        <w:r w:rsidR="002016DE">
          <w:rPr>
            <w:rStyle w:val="Hyperlink"/>
          </w:rPr>
          <w:t>https://www.polizei-beratung.de/startseite-und-aktionen/aktuelles/detailansicht/wie-kann-ich-mich-gegen-einen-angriff-schuetzen/</w:t>
        </w:r>
      </w:hyperlink>
      <w:r w:rsidR="002016DE">
        <w:t xml:space="preserve"> </w:t>
      </w:r>
      <w:r>
        <w:br/>
      </w:r>
    </w:p>
    <w:p w14:paraId="1D974C66" w14:textId="2430D5E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A169C8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A169C8">
        <w:rPr>
          <w:rFonts w:cstheme="minorHAnsi"/>
        </w:rPr>
        <w:t xml:space="preserve">gewalt #angriff #zivilcourage #perspektive #zivilehelden </w:t>
      </w:r>
    </w:p>
    <w:p w14:paraId="505AB36E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016DE"/>
    <w:rsid w:val="003C439A"/>
    <w:rsid w:val="003D3092"/>
    <w:rsid w:val="00437E1D"/>
    <w:rsid w:val="004537E3"/>
    <w:rsid w:val="00496E0A"/>
    <w:rsid w:val="005C2369"/>
    <w:rsid w:val="006B22EC"/>
    <w:rsid w:val="0082657B"/>
    <w:rsid w:val="009B3E4B"/>
    <w:rsid w:val="00A169C8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ie-kann-ich-mich-gegen-einen-angriff-schuetz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9</cp:revision>
  <dcterms:created xsi:type="dcterms:W3CDTF">2020-04-01T18:17:00Z</dcterms:created>
  <dcterms:modified xsi:type="dcterms:W3CDTF">2022-07-05T14:38:00Z</dcterms:modified>
</cp:coreProperties>
</file>