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4668940B" w14:textId="77777777" w:rsidTr="00CA126F">
        <w:tc>
          <w:tcPr>
            <w:tcW w:w="6449" w:type="dxa"/>
          </w:tcPr>
          <w:p w14:paraId="65E892C4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265367AF" w14:textId="77777777" w:rsidR="00CE420F" w:rsidRDefault="00CE420F" w:rsidP="00CA126F"/>
        </w:tc>
        <w:tc>
          <w:tcPr>
            <w:tcW w:w="2981" w:type="dxa"/>
          </w:tcPr>
          <w:p w14:paraId="68BD6F6D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0455F8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262DB1F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57CE771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04C7387" w14:textId="2AB1DE2C" w:rsidR="00141F22" w:rsidRDefault="00141F22" w:rsidP="00141F22">
      <w:r>
        <w:t xml:space="preserve">Viele Ukrainer suchen derzeit Schutz vor dem Krieg und skrupellose Kriminelle versuchen solche Notsituationen auszunutzen. Deshalb haben wir für Geflüchtete aus der Ukraine und ihre Helfer wichtige Informationen – auch in ukrainischer und russischer Sprache – zusammengestellt, die Ihr hier bestellen und downloaden könnt: </w:t>
      </w:r>
    </w:p>
    <w:p w14:paraId="59E678B5" w14:textId="77777777" w:rsidR="009B3E4B" w:rsidRDefault="009B3E4B" w:rsidP="00D24C50"/>
    <w:p w14:paraId="79B1A1C6" w14:textId="6FDB72DB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D973CA">
        <w:t xml:space="preserve">: </w:t>
      </w:r>
      <w:hyperlink r:id="rId5" w:history="1">
        <w:r w:rsidR="00D973CA" w:rsidRPr="0041677F">
          <w:rPr>
            <w:rStyle w:val="Hyperlink"/>
          </w:rPr>
          <w:t>https://www.polizei-beratung.de/startseite-und-aktionen/aktuelles/detailansicht/informationen-der-polizei-fuer-gefluechtete-aus-der-ukraine/</w:t>
        </w:r>
      </w:hyperlink>
      <w:r w:rsidR="00D973CA">
        <w:t xml:space="preserve"> (Veröffentlichung des Teasers am 19.04.2022)</w:t>
      </w:r>
      <w:bookmarkStart w:id="0" w:name="_GoBack"/>
      <w:bookmarkEnd w:id="0"/>
      <w:r>
        <w:br/>
      </w:r>
    </w:p>
    <w:p w14:paraId="2E9829F5" w14:textId="2A6527E0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141F22">
        <w:rPr>
          <w:rFonts w:cstheme="minorHAnsi"/>
        </w:rPr>
        <w:t>Ukrainekrieg #flüchtlinge #geflüchtete #informationen #ukrainisch #russisch</w:t>
      </w:r>
    </w:p>
    <w:p w14:paraId="1E8E6DC1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41F22"/>
    <w:rsid w:val="00191FE4"/>
    <w:rsid w:val="003C439A"/>
    <w:rsid w:val="003D3092"/>
    <w:rsid w:val="004537E3"/>
    <w:rsid w:val="00496E0A"/>
    <w:rsid w:val="005C2369"/>
    <w:rsid w:val="006B22EC"/>
    <w:rsid w:val="0082657B"/>
    <w:rsid w:val="009B3E4B"/>
    <w:rsid w:val="00A3438C"/>
    <w:rsid w:val="00A54F22"/>
    <w:rsid w:val="00A715E2"/>
    <w:rsid w:val="00C8519E"/>
    <w:rsid w:val="00CE420F"/>
    <w:rsid w:val="00D24C50"/>
    <w:rsid w:val="00D86A05"/>
    <w:rsid w:val="00D973CA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informationen-der-polizei-fuer-gefluechtete-aus-der-ukrain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2022-04-13T10:52:00Z</dcterms:created>
  <dcterms:modified xsi:type="dcterms:W3CDTF">2022-04-14T13:03:00Z</dcterms:modified>
</cp:coreProperties>
</file>