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>
      <w:pPr>
        <w:rPr>
          <w:rFonts w:cstheme="minorHAnsi"/>
          <w:sz w:val="24"/>
          <w:szCs w:val="24"/>
        </w:rPr>
      </w:pPr>
    </w:p>
    <w:p w14:paraId="0465BA48" w14:textId="77777777" w:rsidR="00A85E3F" w:rsidRPr="00C60C6C" w:rsidRDefault="00A85E3F" w:rsidP="00D24C50">
      <w:pPr>
        <w:rPr>
          <w:rFonts w:cstheme="minorHAnsi"/>
          <w:sz w:val="24"/>
          <w:szCs w:val="24"/>
        </w:rPr>
      </w:pPr>
    </w:p>
    <w:p w14:paraId="62EF887C" w14:textId="450D079A" w:rsidR="007E410B" w:rsidRDefault="007E410B" w:rsidP="007E410B">
      <w:r>
        <w:t xml:space="preserve">Heute ist Tag der Kriminalitätsopfer. Jeder einzelne kann an jedem Tag im Jahr dazu beitragen, Hass und Hetze zu unterbinden. Ein wirksames Mittel dabei ist, hinzuschauen oder -hören und nicht einfach wegzusehen. Jeder kann helfen, ohne sich jedoch selbst in Gefahr zu bringen. Alle Infos: </w:t>
      </w:r>
    </w:p>
    <w:p w14:paraId="253F3FFD" w14:textId="77777777" w:rsidR="005F7F2F" w:rsidRDefault="005F7F2F" w:rsidP="00D24C50"/>
    <w:p w14:paraId="31537E69" w14:textId="7E5D4ACE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8" w:history="1">
        <w:r w:rsidR="00F30BA8" w:rsidRPr="00560944">
          <w:rPr>
            <w:rStyle w:val="Hyperlink"/>
          </w:rPr>
          <w:t>https://www.polizei-beratung.de/aktuelles/detailansicht/tag-der-kriminalitaetsopfer/</w:t>
        </w:r>
      </w:hyperlink>
      <w:r w:rsidR="00F30BA8">
        <w:t xml:space="preserve"> </w:t>
      </w:r>
      <w:r>
        <w:br/>
      </w:r>
    </w:p>
    <w:p w14:paraId="137A61E5" w14:textId="0D854F59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7E410B">
        <w:rPr>
          <w:rFonts w:cstheme="minorHAnsi"/>
        </w:rPr>
        <w:t>HateSpeech #Opferinformation #Hass #Hetze #Alltag #Zivilcourage #TagderKriminalitätsopfer202</w:t>
      </w:r>
      <w:r w:rsidR="00A85E3F">
        <w:rPr>
          <w:rFonts w:cstheme="minorHAnsi"/>
        </w:rPr>
        <w:t>4</w:t>
      </w:r>
      <w:r w:rsidR="003C471B">
        <w:rPr>
          <w:rFonts w:cstheme="minorHAnsi"/>
        </w:rPr>
        <w:t xml:space="preserve"> #WeisserRing @weisserring</w:t>
      </w:r>
      <w:r w:rsidR="008972B6">
        <w:rPr>
          <w:rFonts w:cstheme="minorHAnsi"/>
        </w:rPr>
        <w:t xml:space="preserve"> </w:t>
      </w:r>
      <w:r w:rsidR="00A85E3F">
        <w:rPr>
          <w:rFonts w:cstheme="minorHAnsi"/>
        </w:rPr>
        <w:t xml:space="preserve">#queerfeindlichkeit #zivilehelden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C471B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7E410B"/>
    <w:rsid w:val="0082657B"/>
    <w:rsid w:val="008972B6"/>
    <w:rsid w:val="008F7425"/>
    <w:rsid w:val="00A21561"/>
    <w:rsid w:val="00A54272"/>
    <w:rsid w:val="00A54F22"/>
    <w:rsid w:val="00A715E2"/>
    <w:rsid w:val="00A85E3F"/>
    <w:rsid w:val="00B92B18"/>
    <w:rsid w:val="00BB2932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30BA8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tag-der-kriminalitaetsopfer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E9F76-8321-42EB-96EB-5D663021A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D2287-E602-4795-9EAF-639DEDA67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D0E857-27B5-4260-8F5C-6350647DE8F5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7</cp:revision>
  <dcterms:created xsi:type="dcterms:W3CDTF">2021-03-19T09:48:00Z</dcterms:created>
  <dcterms:modified xsi:type="dcterms:W3CDTF">2024-03-22T05:04:00Z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18818400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