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FC947FE" w14:textId="77777777" w:rsidTr="00CA126F">
        <w:tc>
          <w:tcPr>
            <w:tcW w:w="6449" w:type="dxa"/>
          </w:tcPr>
          <w:p w14:paraId="70534337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2831801F" w14:textId="77777777" w:rsidR="00CE420F" w:rsidRDefault="00CE420F" w:rsidP="00CA126F"/>
          <w:p w14:paraId="1E98BFB0" w14:textId="77777777" w:rsidR="009A2EB6" w:rsidRDefault="009A2EB6" w:rsidP="00CA126F"/>
          <w:p w14:paraId="14885A49" w14:textId="77777777" w:rsidR="009A2EB6" w:rsidRDefault="009A2EB6" w:rsidP="00CA126F"/>
          <w:p w14:paraId="667E7228" w14:textId="77777777" w:rsidR="009A2EB6" w:rsidRDefault="009A2EB6" w:rsidP="00CA126F"/>
          <w:p w14:paraId="45467EEE" w14:textId="4DFC6368" w:rsidR="009A2EB6" w:rsidRDefault="009A2EB6" w:rsidP="00CA126F"/>
        </w:tc>
        <w:tc>
          <w:tcPr>
            <w:tcW w:w="2981" w:type="dxa"/>
          </w:tcPr>
          <w:p w14:paraId="3C80444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03F6E51" wp14:editId="5C77EACC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058C6E3" w14:textId="273F8500" w:rsidR="00610AE6" w:rsidRDefault="001C042D" w:rsidP="00610AE6">
      <w:r>
        <w:t>Am 28.12.2024</w:t>
      </w:r>
      <w:bookmarkStart w:id="0" w:name="_GoBack"/>
      <w:bookmarkEnd w:id="0"/>
      <w:r w:rsidR="00562C80" w:rsidRPr="00562C80">
        <w:t xml:space="preserve"> startet in Deutschland der Verkauf von Silvesterfeuerwerk. Dass man sich dabei nicht nur in Gefahr bringt, sondern auch strafbar machen kann, ist kaum bekannt. </w:t>
      </w:r>
      <w:r w:rsidR="00610AE6">
        <w:t xml:space="preserve">Ein guter Rat: Lasst die Finger von Böllern aus dem Ausland oder selbstgebastelten Knallern. Diese sind illegal und im schlimmsten Fall sogar tödlich. Unsere Tipps: </w:t>
      </w:r>
    </w:p>
    <w:p w14:paraId="38D2A50B" w14:textId="77777777" w:rsidR="00E26A40" w:rsidRDefault="00E26A40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41261C7" w14:textId="77777777" w:rsidR="00E26A40" w:rsidRPr="00597F3A" w:rsidRDefault="00E26A40" w:rsidP="00D24C50">
      <w:pPr>
        <w:rPr>
          <w:rFonts w:cstheme="minorHAnsi"/>
          <w:b/>
        </w:rPr>
      </w:pPr>
    </w:p>
    <w:p w14:paraId="503DCD68" w14:textId="3FBB34BB" w:rsidR="001159DE" w:rsidRPr="00B423CF" w:rsidRDefault="001159DE" w:rsidP="00D24C50">
      <w:pPr>
        <w:rPr>
          <w:rFonts w:cstheme="minorHAnsi"/>
          <w:sz w:val="24"/>
          <w:szCs w:val="24"/>
          <w:lang w:val="en-US"/>
        </w:rPr>
      </w:pPr>
      <w:r w:rsidRPr="00B423CF">
        <w:rPr>
          <w:lang w:val="en-US"/>
        </w:rPr>
        <w:t>LINK</w:t>
      </w:r>
      <w:r w:rsidR="00597F3A" w:rsidRPr="00B423CF">
        <w:rPr>
          <w:lang w:val="en-US"/>
        </w:rPr>
        <w:t xml:space="preserve">: </w:t>
      </w:r>
      <w:hyperlink r:id="rId8" w:history="1">
        <w:r w:rsidR="00C12262" w:rsidRPr="00CD4346">
          <w:rPr>
            <w:rStyle w:val="Hyperlink"/>
            <w:lang w:val="en-US"/>
          </w:rPr>
          <w:t>https://www.polizei-beratung.de/aktuelles/detailansicht/silvesterboeller/</w:t>
        </w:r>
      </w:hyperlink>
      <w:r w:rsidR="00C12262">
        <w:rPr>
          <w:lang w:val="en-US"/>
        </w:rPr>
        <w:t xml:space="preserve"> </w:t>
      </w:r>
    </w:p>
    <w:p w14:paraId="6DFDFEDF" w14:textId="7169B0D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610AE6">
        <w:rPr>
          <w:rFonts w:cstheme="minorHAnsi"/>
        </w:rPr>
        <w:t>feuerwerk #sicherheit #böller #knaller</w:t>
      </w:r>
      <w:r w:rsidR="006765F9">
        <w:rPr>
          <w:rFonts w:cstheme="minorHAnsi"/>
        </w:rPr>
        <w:t xml:space="preserve"> #raketen</w:t>
      </w:r>
      <w:r w:rsidR="00610AE6">
        <w:rPr>
          <w:rFonts w:cstheme="minorHAnsi"/>
        </w:rPr>
        <w:t xml:space="preserve"> #silvester #neujahr #illegal </w:t>
      </w:r>
    </w:p>
    <w:p w14:paraId="4427A706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1C042D"/>
    <w:rsid w:val="003C439A"/>
    <w:rsid w:val="003D3092"/>
    <w:rsid w:val="004537E3"/>
    <w:rsid w:val="00496E0A"/>
    <w:rsid w:val="00562C80"/>
    <w:rsid w:val="00597F3A"/>
    <w:rsid w:val="005C2369"/>
    <w:rsid w:val="00610AE6"/>
    <w:rsid w:val="006765F9"/>
    <w:rsid w:val="006B22EC"/>
    <w:rsid w:val="0082657B"/>
    <w:rsid w:val="009A2EB6"/>
    <w:rsid w:val="00A54272"/>
    <w:rsid w:val="00A54F22"/>
    <w:rsid w:val="00A715E2"/>
    <w:rsid w:val="00B423CF"/>
    <w:rsid w:val="00BD0138"/>
    <w:rsid w:val="00C12262"/>
    <w:rsid w:val="00C8519E"/>
    <w:rsid w:val="00CE420F"/>
    <w:rsid w:val="00D24C50"/>
    <w:rsid w:val="00D86A05"/>
    <w:rsid w:val="00E26A40"/>
    <w:rsid w:val="00E97BD5"/>
    <w:rsid w:val="00F03E37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039F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97BD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62C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silvesterboeller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00F62D-C208-4A9F-97D1-ABFDC4D583E2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2.xml><?xml version="1.0" encoding="utf-8"?>
<ds:datastoreItem xmlns:ds="http://schemas.openxmlformats.org/officeDocument/2006/customXml" ds:itemID="{B148B317-DC63-4F8F-B0D1-6B025428AE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2CDE13-C1CA-406D-8E3E-4A6908853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11</cp:revision>
  <dcterms:created xsi:type="dcterms:W3CDTF">2020-12-17T16:56:00Z</dcterms:created>
  <dcterms:modified xsi:type="dcterms:W3CDTF">2024-12-23T10:04:00Z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1316500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