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0686943F" w14:textId="1A72BBE4" w:rsidR="005F7F2F" w:rsidRDefault="000973D8" w:rsidP="005F7F2F">
      <w:r w:rsidRPr="000229D0">
        <w:rPr>
          <w:rFonts w:cs="Arial"/>
          <w:szCs w:val="24"/>
        </w:rPr>
        <w:t xml:space="preserve">Die Freude über die lang ersehnte Spritze ist bei manchen so groß, dass sie ihren Impfpass mit dem Eintrag der Covid-19-Impfung </w:t>
      </w:r>
      <w:r>
        <w:rPr>
          <w:rFonts w:cs="Arial"/>
          <w:szCs w:val="24"/>
        </w:rPr>
        <w:t xml:space="preserve">in den sozialen Netzwerken </w:t>
      </w:r>
      <w:r w:rsidRPr="000229D0">
        <w:rPr>
          <w:rFonts w:cs="Arial"/>
          <w:szCs w:val="24"/>
        </w:rPr>
        <w:t xml:space="preserve">posten. Kriminelle nutzen die Daten aus solchen Posts, um </w:t>
      </w:r>
      <w:r>
        <w:rPr>
          <w:rFonts w:cs="Arial"/>
          <w:szCs w:val="24"/>
        </w:rPr>
        <w:t>gefälschte Impfpässe im Netz anzubieten</w:t>
      </w:r>
      <w:r w:rsidRPr="000229D0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Wer einen solchen Pass </w:t>
      </w:r>
      <w:r w:rsidR="00E470CD">
        <w:rPr>
          <w:rFonts w:cs="Arial"/>
          <w:szCs w:val="24"/>
        </w:rPr>
        <w:t>gebraucht</w:t>
      </w:r>
      <w:r>
        <w:rPr>
          <w:rFonts w:cs="Arial"/>
          <w:szCs w:val="24"/>
        </w:rPr>
        <w:t>, macht sich strafbar!</w:t>
      </w:r>
    </w:p>
    <w:p w14:paraId="5EB88E37" w14:textId="0773E7FA" w:rsidR="005F7F2F" w:rsidRDefault="000973D8" w:rsidP="00D24C50">
      <w:r>
        <w:t xml:space="preserve">Alle Infos: </w:t>
      </w:r>
      <w:hyperlink r:id="rId5" w:history="1">
        <w:r w:rsidR="008E1E5C" w:rsidRPr="00223BB9">
          <w:rPr>
            <w:rStyle w:val="Hyperlink"/>
          </w:rPr>
          <w:t>https://www.polizei-beratung.de/startseite-und-aktionen/aktuelles/detailansicht/corona-gefaelschte-impfpaesse</w:t>
        </w:r>
      </w:hyperlink>
      <w:r w:rsidR="008E1E5C">
        <w:br/>
        <w:t xml:space="preserve">(Veröffentlichung am </w:t>
      </w:r>
      <w:r w:rsidR="00266CF9">
        <w:t>29</w:t>
      </w:r>
      <w:r w:rsidR="008E1E5C">
        <w:t>.04.2021)</w:t>
      </w:r>
    </w:p>
    <w:p w14:paraId="253F3FFD" w14:textId="77777777" w:rsidR="005F7F2F" w:rsidRDefault="005F7F2F" w:rsidP="00D24C50"/>
    <w:p w14:paraId="31537E69" w14:textId="6934AF8A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r>
        <w:br/>
      </w:r>
    </w:p>
    <w:p w14:paraId="137A61E5" w14:textId="543616B6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0973D8">
        <w:rPr>
          <w:rFonts w:cstheme="minorHAnsi"/>
        </w:rPr>
        <w:t xml:space="preserve">betrug #impfpass #impfausweis #impfung #impfdebakel #betrüger #fälschung </w:t>
      </w:r>
      <w:r w:rsidR="00BE6353">
        <w:rPr>
          <w:rFonts w:cstheme="minorHAnsi"/>
        </w:rPr>
        <w:t>#corona #covid_19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3D8"/>
    <w:rsid w:val="000979D5"/>
    <w:rsid w:val="001113D1"/>
    <w:rsid w:val="001159DE"/>
    <w:rsid w:val="00191FE4"/>
    <w:rsid w:val="001C5917"/>
    <w:rsid w:val="00266CF9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E1E5C"/>
    <w:rsid w:val="008F7425"/>
    <w:rsid w:val="00A21561"/>
    <w:rsid w:val="00A54272"/>
    <w:rsid w:val="00A54F22"/>
    <w:rsid w:val="00A715E2"/>
    <w:rsid w:val="00B92B18"/>
    <w:rsid w:val="00BD0138"/>
    <w:rsid w:val="00BE6353"/>
    <w:rsid w:val="00BF1F68"/>
    <w:rsid w:val="00C60C6C"/>
    <w:rsid w:val="00C8519E"/>
    <w:rsid w:val="00CE420F"/>
    <w:rsid w:val="00D24C50"/>
    <w:rsid w:val="00D81539"/>
    <w:rsid w:val="00D86A05"/>
    <w:rsid w:val="00DC4F45"/>
    <w:rsid w:val="00E26A40"/>
    <w:rsid w:val="00E470CD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corona-gefaelschte-impfpaess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8</cp:revision>
  <dcterms:created xsi:type="dcterms:W3CDTF">2021-04-23T09:10:00Z</dcterms:created>
  <dcterms:modified xsi:type="dcterms:W3CDTF">2021-05-03T10:57:00Z</dcterms:modified>
</cp:coreProperties>
</file>