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B88E37" w14:textId="782D4C98" w:rsidR="005F7F2F" w:rsidRDefault="005F7F2F" w:rsidP="00D24C50"/>
    <w:p w14:paraId="7CE04AB1" w14:textId="439E62A9" w:rsidR="009502BF" w:rsidRDefault="009502BF" w:rsidP="00D24C50"/>
    <w:p w14:paraId="253F3FFD" w14:textId="040263E5" w:rsidR="005F7F2F" w:rsidRDefault="00C153E6" w:rsidP="00D24C50">
      <w:r>
        <w:t>Stalker verfolgen, belästigen und terrorisieren ihre Opfer. Treffen</w:t>
      </w:r>
      <w:r w:rsidRPr="006E7911">
        <w:t xml:space="preserve"> kann </w:t>
      </w:r>
      <w:r>
        <w:t xml:space="preserve">es </w:t>
      </w:r>
      <w:r w:rsidRPr="006E7911">
        <w:t>Jede und Jeden.</w:t>
      </w:r>
      <w:r>
        <w:t xml:space="preserve"> </w:t>
      </w:r>
      <w:r w:rsidR="00A12D44">
        <w:t xml:space="preserve">Inzwischen </w:t>
      </w:r>
      <w:r>
        <w:t>fallen auch digitales Ausspähen, Einschüchterung und das Vortäuschen einer falschen Identität unter den Straftatbestand Stalking</w:t>
      </w:r>
      <w:r w:rsidR="008873B1">
        <w:t xml:space="preserve">: </w:t>
      </w:r>
    </w:p>
    <w:p w14:paraId="635A093F" w14:textId="77777777" w:rsidR="00C153E6" w:rsidRDefault="00C153E6" w:rsidP="00D24C50"/>
    <w:p w14:paraId="31537E69" w14:textId="1021A934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</w:p>
    <w:p w14:paraId="137A61E5" w14:textId="6EBB9735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9502BF">
        <w:rPr>
          <w:rFonts w:cstheme="minorHAnsi"/>
        </w:rPr>
        <w:t xml:space="preserve">stalking #gewalt #bedrohung #belästigung </w:t>
      </w:r>
      <w:r w:rsidR="004578D0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873B1"/>
    <w:rsid w:val="008972B6"/>
    <w:rsid w:val="008F7425"/>
    <w:rsid w:val="009502BF"/>
    <w:rsid w:val="00A12D44"/>
    <w:rsid w:val="00A21561"/>
    <w:rsid w:val="00A54272"/>
    <w:rsid w:val="00A54F22"/>
    <w:rsid w:val="00A715E2"/>
    <w:rsid w:val="00B92B18"/>
    <w:rsid w:val="00BD0138"/>
    <w:rsid w:val="00C153E6"/>
    <w:rsid w:val="00C60C6C"/>
    <w:rsid w:val="00C8519E"/>
    <w:rsid w:val="00CE420F"/>
    <w:rsid w:val="00D24C50"/>
    <w:rsid w:val="00D86A05"/>
    <w:rsid w:val="00DC4F45"/>
    <w:rsid w:val="00E26A40"/>
    <w:rsid w:val="00E90D81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6</cp:revision>
  <dcterms:created xsi:type="dcterms:W3CDTF">2021-03-12T10:50:00Z</dcterms:created>
  <dcterms:modified xsi:type="dcterms:W3CDTF">2022-08-10T11:53:00Z</dcterms:modified>
</cp:coreProperties>
</file>