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04FB12B6" w14:textId="77777777" w:rsidR="0061398E" w:rsidRDefault="0061398E" w:rsidP="00096525">
      <w:pPr>
        <w:rPr>
          <w:rFonts w:ascii="Arial" w:hAnsi="Arial" w:cs="Arial"/>
        </w:rPr>
      </w:pPr>
    </w:p>
    <w:p w14:paraId="1C99BDEB" w14:textId="52793323" w:rsidR="0061398E" w:rsidRDefault="0061398E" w:rsidP="00096525">
      <w:pPr>
        <w:rPr>
          <w:rFonts w:ascii="Arial" w:hAnsi="Arial" w:cs="Arial"/>
        </w:rPr>
      </w:pPr>
      <w:r w:rsidRPr="0061398E">
        <w:rPr>
          <w:rFonts w:ascii="Arial" w:hAnsi="Arial" w:cs="Arial"/>
        </w:rPr>
        <w:t>Cybermobbing ist eine Form der Gewalt und unterscheidet sich wenig von klassischem Mobbing. Gerade junge Menschen sind oft davon betroffen - mit teils gravierenden Folgen für Täter und Opfer</w:t>
      </w:r>
      <w:r>
        <w:rPr>
          <w:rFonts w:ascii="Arial" w:hAnsi="Arial" w:cs="Arial"/>
        </w:rPr>
        <w:t xml:space="preserve">: </w:t>
      </w:r>
    </w:p>
    <w:p w14:paraId="515C3577" w14:textId="0E92BC8B" w:rsidR="00F27850" w:rsidRPr="00F27850" w:rsidRDefault="00096525" w:rsidP="00096525">
      <w:pPr>
        <w:rPr>
          <w:lang w:val="en-US"/>
        </w:rPr>
      </w:pPr>
      <w:r w:rsidRPr="00F27850">
        <w:rPr>
          <w:lang w:val="en-US"/>
        </w:rPr>
        <w:t xml:space="preserve">LINK </w:t>
      </w:r>
      <w:hyperlink r:id="rId5" w:history="1">
        <w:r w:rsidR="00A42504" w:rsidRPr="00BE7210">
          <w:rPr>
            <w:rStyle w:val="Hyperlink"/>
            <w:lang w:val="en-US"/>
          </w:rPr>
          <w:t>https://www.polizei-beratung.de/aktuelles/detailansicht/gemeinheiten-im-netz-cybermobbing/</w:t>
        </w:r>
      </w:hyperlink>
      <w:r w:rsidR="00A42504">
        <w:rPr>
          <w:lang w:val="en-US"/>
        </w:rPr>
        <w:t xml:space="preserve"> </w:t>
      </w:r>
      <w:bookmarkStart w:id="0" w:name="_GoBack"/>
      <w:bookmarkEnd w:id="0"/>
    </w:p>
    <w:p w14:paraId="660FA859" w14:textId="0CE9A067" w:rsidR="00096525" w:rsidRPr="00F27850" w:rsidRDefault="00096525" w:rsidP="00096525">
      <w:r w:rsidRPr="00F27850">
        <w:br/>
      </w:r>
      <w:r w:rsidRPr="00F27850">
        <w:br/>
      </w:r>
      <w:r>
        <w:t>Hashtags: #Prävention #</w:t>
      </w:r>
      <w:r w:rsidR="0061398E">
        <w:t xml:space="preserve">definition #mobbing #cybermobbing #gewalt #hass </w:t>
      </w:r>
    </w:p>
    <w:p w14:paraId="5A96CBA7" w14:textId="77777777" w:rsidR="00096525" w:rsidRPr="00C8519E" w:rsidRDefault="00096525" w:rsidP="00D24C50">
      <w:pPr>
        <w:rPr>
          <w:rFonts w:cstheme="minorHAnsi"/>
          <w:sz w:val="24"/>
          <w:szCs w:val="24"/>
        </w:rPr>
      </w:pP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1398E"/>
    <w:rsid w:val="006B22EC"/>
    <w:rsid w:val="007219CF"/>
    <w:rsid w:val="008134F3"/>
    <w:rsid w:val="0082657B"/>
    <w:rsid w:val="00847A18"/>
    <w:rsid w:val="008972B6"/>
    <w:rsid w:val="008F7425"/>
    <w:rsid w:val="00A21561"/>
    <w:rsid w:val="00A42504"/>
    <w:rsid w:val="00A54272"/>
    <w:rsid w:val="00A54F22"/>
    <w:rsid w:val="00A715E2"/>
    <w:rsid w:val="00B92B18"/>
    <w:rsid w:val="00B9337D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27850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27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gemeinheiten-im-netz-cybermobb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2023-08-11T06:48:00Z</dcterms:created>
  <dcterms:modified xsi:type="dcterms:W3CDTF">2023-08-11T06:48:00Z</dcterms:modified>
</cp:coreProperties>
</file>