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62D377A5" w14:textId="77777777" w:rsidTr="00CA126F">
        <w:tc>
          <w:tcPr>
            <w:tcW w:w="6449" w:type="dxa"/>
          </w:tcPr>
          <w:p w14:paraId="22B056A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1F8E316" w14:textId="77777777" w:rsidR="00CE420F" w:rsidRDefault="00CE420F" w:rsidP="00CA126F"/>
        </w:tc>
        <w:tc>
          <w:tcPr>
            <w:tcW w:w="2981" w:type="dxa"/>
          </w:tcPr>
          <w:p w14:paraId="242CB97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7E190526" wp14:editId="20E77E4A">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CFB6A8C" w14:textId="794B13E5" w:rsidR="00E26A40" w:rsidRDefault="00E26A40" w:rsidP="00D24C50"/>
    <w:p w14:paraId="50474295" w14:textId="5B03FF5A" w:rsidR="00D477EA" w:rsidRPr="00597F3A" w:rsidRDefault="00246279" w:rsidP="00D24C50">
      <w:pPr>
        <w:rPr>
          <w:rFonts w:cstheme="minorHAnsi"/>
          <w:b/>
        </w:rPr>
      </w:pPr>
      <w:r>
        <w:t xml:space="preserve">Oft werden Opfer häuslicher Gewalt nicht nur körperlich misshandelt, sondern zusätzlich psychisch stark eingeschüchtert und überwacht. Hilfe zu holen ist somit meist sehr schwer möglich. So könnt Ihr als Außenstehende helfen: </w:t>
      </w:r>
    </w:p>
    <w:p w14:paraId="54336875" w14:textId="57D07DE2" w:rsidR="001159DE" w:rsidRPr="00390547" w:rsidRDefault="001159DE" w:rsidP="00D477EA">
      <w:pPr>
        <w:rPr>
          <w:rFonts w:cstheme="minorHAnsi"/>
          <w:sz w:val="24"/>
          <w:szCs w:val="24"/>
        </w:rPr>
      </w:pPr>
      <w:r w:rsidRPr="00390547">
        <w:t>LINK</w:t>
      </w:r>
      <w:r w:rsidR="00597F3A" w:rsidRPr="00390547">
        <w:t xml:space="preserve">: </w:t>
      </w:r>
      <w:hyperlink r:id="rId8" w:history="1">
        <w:r w:rsidR="005432ED" w:rsidRPr="00191F34">
          <w:rPr>
            <w:rStyle w:val="Hyperlink"/>
          </w:rPr>
          <w:t>https://www.polizei-beratung.de/aktuelles/detailansicht/haeusliche-gewalt-was-tun-bei/</w:t>
        </w:r>
      </w:hyperlink>
      <w:r w:rsidR="005432ED">
        <w:t xml:space="preserve"> </w:t>
      </w:r>
      <w:r w:rsidR="00390547" w:rsidRPr="00390547">
        <w:br/>
      </w:r>
    </w:p>
    <w:p w14:paraId="533B240C" w14:textId="41EEC85F"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E10EC9">
        <w:rPr>
          <w:rFonts w:cstheme="minorHAnsi"/>
        </w:rPr>
        <w:t xml:space="preserve">gewalt #nachbar #freunde #hilfe #zivilcourage </w:t>
      </w:r>
      <w:r w:rsidR="00C81706">
        <w:rPr>
          <w:rFonts w:cstheme="minorHAnsi"/>
        </w:rPr>
        <w:t xml:space="preserve">#helfen #hilfetelefon </w:t>
      </w:r>
      <w:r w:rsidR="00246279">
        <w:rPr>
          <w:rFonts w:cstheme="minorHAnsi"/>
        </w:rPr>
        <w:t xml:space="preserve">#hinsehenstattweggehen </w:t>
      </w:r>
    </w:p>
    <w:p w14:paraId="1EE2CE82"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66790"/>
    <w:rsid w:val="001159DE"/>
    <w:rsid w:val="00191FE4"/>
    <w:rsid w:val="00246279"/>
    <w:rsid w:val="00390547"/>
    <w:rsid w:val="003C439A"/>
    <w:rsid w:val="003D3092"/>
    <w:rsid w:val="004537E3"/>
    <w:rsid w:val="00496E0A"/>
    <w:rsid w:val="005432ED"/>
    <w:rsid w:val="00597F3A"/>
    <w:rsid w:val="005C2369"/>
    <w:rsid w:val="006B22EC"/>
    <w:rsid w:val="007700BC"/>
    <w:rsid w:val="0082657B"/>
    <w:rsid w:val="009D41A4"/>
    <w:rsid w:val="00A54272"/>
    <w:rsid w:val="00A54F22"/>
    <w:rsid w:val="00A715E2"/>
    <w:rsid w:val="00BD0138"/>
    <w:rsid w:val="00C81706"/>
    <w:rsid w:val="00C8519E"/>
    <w:rsid w:val="00C9327D"/>
    <w:rsid w:val="00CE420F"/>
    <w:rsid w:val="00D24C50"/>
    <w:rsid w:val="00D477EA"/>
    <w:rsid w:val="00D86A05"/>
    <w:rsid w:val="00E10EC9"/>
    <w:rsid w:val="00E26A40"/>
    <w:rsid w:val="00EA4849"/>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D455"/>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7700BC"/>
    <w:rPr>
      <w:color w:val="605E5C"/>
      <w:shd w:val="clear" w:color="auto" w:fill="E1DFDD"/>
    </w:rPr>
  </w:style>
  <w:style w:type="character" w:styleId="BesuchterLink">
    <w:name w:val="FollowedHyperlink"/>
    <w:basedOn w:val="Absatz-Standardschriftart"/>
    <w:uiPriority w:val="99"/>
    <w:semiHidden/>
    <w:unhideWhenUsed/>
    <w:rsid w:val="007700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haeusliche-gewalt-was-tun-bei/"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D72EC1-90FA-49CB-AE55-E63235077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6324E-FD4B-487E-806B-578A9C137F49}">
  <ds:schemaRefs>
    <ds:schemaRef ds:uri="http://schemas.microsoft.com/sharepoint/v3/contenttype/forms"/>
  </ds:schemaRefs>
</ds:datastoreItem>
</file>

<file path=customXml/itemProps3.xml><?xml version="1.0" encoding="utf-8"?>
<ds:datastoreItem xmlns:ds="http://schemas.openxmlformats.org/officeDocument/2006/customXml" ds:itemID="{E4D3AD75-12A4-4E98-9069-D34227B3D8F9}">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544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10</cp:revision>
  <dcterms:created xsi:type="dcterms:W3CDTF">2021-04-15T17:42:00Z</dcterms:created>
  <dcterms:modified xsi:type="dcterms:W3CDTF">2023-07-07T12:17:00Z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18990000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